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989B2" w14:textId="77777777" w:rsidR="00FD10A7" w:rsidRPr="00FD10A7" w:rsidRDefault="00FD10A7" w:rsidP="00FD10A7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Arial" w:eastAsia="ＭＳ Ｐゴシック" w:hAnsi="Arial" w:cs="Arial"/>
          <w:color w:val="202124"/>
          <w:kern w:val="36"/>
          <w:sz w:val="48"/>
          <w:szCs w:val="48"/>
        </w:rPr>
      </w:pPr>
      <w:r w:rsidRPr="00FD10A7">
        <w:rPr>
          <w:rFonts w:ascii="Arial" w:eastAsia="ＭＳ Ｐゴシック" w:hAnsi="Arial" w:cs="Arial"/>
          <w:color w:val="202124"/>
          <w:kern w:val="36"/>
          <w:sz w:val="48"/>
          <w:szCs w:val="48"/>
        </w:rPr>
        <w:t xml:space="preserve">Chrome </w:t>
      </w:r>
      <w:r w:rsidRPr="00FD10A7">
        <w:rPr>
          <w:rFonts w:ascii="Arial" w:eastAsia="ＭＳ Ｐゴシック" w:hAnsi="Arial" w:cs="Arial"/>
          <w:color w:val="202124"/>
          <w:kern w:val="36"/>
          <w:sz w:val="48"/>
          <w:szCs w:val="48"/>
        </w:rPr>
        <w:t>リモート</w:t>
      </w:r>
      <w:r w:rsidRPr="00FD10A7">
        <w:rPr>
          <w:rFonts w:ascii="Arial" w:eastAsia="ＭＳ Ｐゴシック" w:hAnsi="Arial" w:cs="Arial"/>
          <w:color w:val="202124"/>
          <w:kern w:val="36"/>
          <w:sz w:val="48"/>
          <w:szCs w:val="48"/>
        </w:rPr>
        <w:t xml:space="preserve"> </w:t>
      </w:r>
      <w:r w:rsidRPr="00FD10A7">
        <w:rPr>
          <w:rFonts w:ascii="Arial" w:eastAsia="ＭＳ Ｐゴシック" w:hAnsi="Arial" w:cs="Arial"/>
          <w:color w:val="202124"/>
          <w:kern w:val="36"/>
          <w:sz w:val="48"/>
          <w:szCs w:val="48"/>
        </w:rPr>
        <w:t>デスクトップを使って他のパソコンにアクセスする</w:t>
      </w:r>
    </w:p>
    <w:p w14:paraId="6B044C66" w14:textId="77777777" w:rsidR="00FD10A7" w:rsidRPr="00FD10A7" w:rsidRDefault="00FD10A7" w:rsidP="00FD10A7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Chrome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リモート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デスクトップを使うと、パソコンやモバイル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デバイスからインターネット経由で、他のパソコンにあるファイルやアプリケーションにアクセスできます。</w:t>
      </w:r>
    </w:p>
    <w:p w14:paraId="1EF3E3FC" w14:textId="77777777" w:rsidR="00FD10A7" w:rsidRPr="00FD10A7" w:rsidRDefault="00FD10A7" w:rsidP="00FD10A7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Chrome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リモート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デスクトップはパソコン上でウェブを介して使用できます。モバイル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デバイスでリモート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アクセスを行うには、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Chrome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リモート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デスクトップ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アプリをダウンロードする必要があります。</w:t>
      </w:r>
    </w:p>
    <w:p w14:paraId="0D7E0900" w14:textId="77777777" w:rsidR="00FD10A7" w:rsidRPr="00FD10A7" w:rsidRDefault="00FD10A7" w:rsidP="00FD10A7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Arial" w:eastAsia="ＭＳ Ｐゴシック" w:hAnsi="Arial" w:cs="Arial"/>
          <w:color w:val="202124"/>
          <w:kern w:val="0"/>
          <w:sz w:val="36"/>
          <w:szCs w:val="36"/>
        </w:rPr>
      </w:pPr>
      <w:r w:rsidRPr="00FD10A7">
        <w:rPr>
          <w:rFonts w:ascii="Arial" w:eastAsia="ＭＳ Ｐゴシック" w:hAnsi="Arial" w:cs="Arial"/>
          <w:color w:val="202124"/>
          <w:kern w:val="0"/>
          <w:sz w:val="36"/>
          <w:szCs w:val="36"/>
        </w:rPr>
        <w:t>パソコンでリモート</w:t>
      </w:r>
      <w:r w:rsidRPr="00FD10A7">
        <w:rPr>
          <w:rFonts w:ascii="Arial" w:eastAsia="ＭＳ Ｐゴシック" w:hAnsi="Arial" w:cs="Arial"/>
          <w:color w:val="202124"/>
          <w:kern w:val="0"/>
          <w:sz w:val="36"/>
          <w:szCs w:val="36"/>
        </w:rPr>
        <w:t xml:space="preserve"> </w:t>
      </w:r>
      <w:r w:rsidRPr="00FD10A7">
        <w:rPr>
          <w:rFonts w:ascii="Arial" w:eastAsia="ＭＳ Ｐゴシック" w:hAnsi="Arial" w:cs="Arial"/>
          <w:color w:val="202124"/>
          <w:kern w:val="0"/>
          <w:sz w:val="36"/>
          <w:szCs w:val="36"/>
        </w:rPr>
        <w:t>アクセスを設定する</w:t>
      </w:r>
    </w:p>
    <w:p w14:paraId="372BFF4C" w14:textId="77777777" w:rsidR="00FD10A7" w:rsidRPr="00FD10A7" w:rsidRDefault="00FD10A7" w:rsidP="00FD10A7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Mac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、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Windows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、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Linux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パソコンでリモート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アクセスを設定できます。</w:t>
      </w:r>
    </w:p>
    <w:p w14:paraId="2DEDC63A" w14:textId="77777777" w:rsidR="00FD10A7" w:rsidRPr="00FD10A7" w:rsidRDefault="00FD10A7" w:rsidP="00FD10A7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パソコンで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Chrome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を開きます。</w:t>
      </w:r>
    </w:p>
    <w:p w14:paraId="15DA5AB7" w14:textId="77777777" w:rsidR="00FD10A7" w:rsidRPr="00FD10A7" w:rsidRDefault="00FD10A7" w:rsidP="00FD10A7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アドレスバーに「</w:t>
      </w:r>
      <w:r w:rsidRPr="00FD10A7">
        <w:rPr>
          <w:rFonts w:ascii="Courier New" w:eastAsia="ＭＳ ゴシック" w:hAnsi="Courier New" w:cs="Courier New"/>
          <w:color w:val="188038"/>
          <w:kern w:val="0"/>
          <w:sz w:val="24"/>
          <w:szCs w:val="24"/>
        </w:rPr>
        <w:t>remotedesktop.google.com/access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」と入力します。</w:t>
      </w:r>
    </w:p>
    <w:p w14:paraId="74D6E86F" w14:textId="77777777" w:rsidR="00FD10A7" w:rsidRPr="00FD10A7" w:rsidRDefault="00FD10A7" w:rsidP="00FD10A7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[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リモート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アクセスの設定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]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でダウンロード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 </w:t>
      </w:r>
      <w:r w:rsidRPr="00FD10A7">
        <w:rPr>
          <w:rFonts w:ascii="Helvetica" w:eastAsia="ＭＳ Ｐゴシック" w:hAnsi="Helvetica" w:cs="Helvetica"/>
          <w:noProof/>
          <w:color w:val="3C4043"/>
          <w:kern w:val="0"/>
          <w:szCs w:val="21"/>
        </w:rPr>
        <w:drawing>
          <wp:inline distT="0" distB="0" distL="0" distR="0" wp14:anchorId="03663C44" wp14:editId="0422B461">
            <wp:extent cx="175260" cy="175260"/>
            <wp:effectExtent l="0" t="0" r="0" b="0"/>
            <wp:docPr id="5" name="図 5" descr="ページをダウンロ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ページをダウンロー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 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をクリックします。</w:t>
      </w:r>
    </w:p>
    <w:p w14:paraId="739FCEE0" w14:textId="77777777" w:rsidR="00FD10A7" w:rsidRPr="00FD10A7" w:rsidRDefault="00FD10A7" w:rsidP="00FD10A7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画面の手順に沿って、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Chrome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リモート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デスクトップをダウンロードしてインストールします。</w:t>
      </w:r>
    </w:p>
    <w:p w14:paraId="54D05E96" w14:textId="77777777" w:rsidR="00FD10A7" w:rsidRPr="00FD10A7" w:rsidRDefault="00FD10A7" w:rsidP="00FD10A7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Chrome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リモート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デスクトップにアクセスを許可するため、パソコンのパスワード入力が必要となる場合があります。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[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設定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]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でセキュリティ設定を変更するよう求められる場合もあります。</w:t>
      </w:r>
    </w:p>
    <w:p w14:paraId="58C97A08" w14:textId="77777777" w:rsidR="00FD10A7" w:rsidRPr="00FD10A7" w:rsidRDefault="00FD10A7" w:rsidP="00FD10A7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3C4043"/>
          <w:kern w:val="0"/>
          <w:szCs w:val="21"/>
        </w:rPr>
      </w:pPr>
      <w:hyperlink r:id="rId6" w:anchor="linux-crd" w:history="1">
        <w:r w:rsidRPr="00FD10A7">
          <w:rPr>
            <w:rFonts w:ascii="Helvetica" w:eastAsia="ＭＳ Ｐゴシック" w:hAnsi="Helvetica" w:cs="Helvetica"/>
            <w:color w:val="1A73E8"/>
            <w:kern w:val="0"/>
            <w:szCs w:val="21"/>
          </w:rPr>
          <w:t>Linux</w:t>
        </w:r>
      </w:hyperlink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 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で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Chrome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リモート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デスクトップを使用する方法をご覧ください。</w:t>
      </w:r>
    </w:p>
    <w:p w14:paraId="445B6111" w14:textId="77777777" w:rsidR="00FD10A7" w:rsidRPr="00FD10A7" w:rsidRDefault="00FD10A7" w:rsidP="00FD10A7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Chromebook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で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Chrome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リモート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デスクトップを使用するには、他のユーザーとパソコンを共有する方法をご覧ください。</w:t>
      </w:r>
    </w:p>
    <w:p w14:paraId="00A7B30E" w14:textId="77777777" w:rsidR="00FD10A7" w:rsidRPr="00FD10A7" w:rsidRDefault="00FD10A7" w:rsidP="00FD10A7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Arial" w:eastAsia="ＭＳ Ｐゴシック" w:hAnsi="Arial" w:cs="Arial"/>
          <w:color w:val="202124"/>
          <w:kern w:val="0"/>
          <w:sz w:val="36"/>
          <w:szCs w:val="36"/>
        </w:rPr>
      </w:pPr>
      <w:r w:rsidRPr="00FD10A7">
        <w:rPr>
          <w:rFonts w:ascii="Arial" w:eastAsia="ＭＳ Ｐゴシック" w:hAnsi="Arial" w:cs="Arial"/>
          <w:color w:val="202124"/>
          <w:kern w:val="0"/>
          <w:sz w:val="36"/>
          <w:szCs w:val="36"/>
        </w:rPr>
        <w:t>他のユーザーとパソコンを共有する</w:t>
      </w:r>
    </w:p>
    <w:p w14:paraId="3C8CC673" w14:textId="77777777" w:rsidR="00FD10A7" w:rsidRPr="00FD10A7" w:rsidRDefault="00FD10A7" w:rsidP="00FD10A7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他のユーザーにパソコンへのリモート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アクセスを許可できます。アクセスを許可されたユーザーは、アプリ、ファイル、メール、ドキュメント、履歴のすべての操作を行えるようになります。</w:t>
      </w:r>
    </w:p>
    <w:p w14:paraId="7FA6039D" w14:textId="77777777" w:rsidR="00FD10A7" w:rsidRPr="00FD10A7" w:rsidRDefault="00FD10A7" w:rsidP="00FD10A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パソコンで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Chrome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を開きます。</w:t>
      </w:r>
    </w:p>
    <w:p w14:paraId="1EE5A189" w14:textId="77777777" w:rsidR="00FD10A7" w:rsidRPr="00FD10A7" w:rsidRDefault="00FD10A7" w:rsidP="00FD10A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lastRenderedPageBreak/>
        <w:t>上部のアドレスバーに「</w:t>
      </w:r>
      <w:r w:rsidRPr="00FD10A7">
        <w:rPr>
          <w:rFonts w:ascii="Courier New" w:eastAsia="ＭＳ ゴシック" w:hAnsi="Courier New" w:cs="Courier New"/>
          <w:color w:val="188038"/>
          <w:kern w:val="0"/>
          <w:sz w:val="24"/>
          <w:szCs w:val="24"/>
        </w:rPr>
        <w:t>remotedesktop.google.com/support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」と入力し、</w:t>
      </w:r>
      <w:r w:rsidRPr="00FD10A7">
        <w:rPr>
          <w:rFonts w:ascii="Helvetica" w:eastAsia="ＭＳ Ｐゴシック" w:hAnsi="Helvetica" w:cs="Helvetica"/>
          <w:b/>
          <w:bCs/>
          <w:color w:val="3C4043"/>
          <w:kern w:val="0"/>
          <w:szCs w:val="21"/>
        </w:rPr>
        <w:t>Enter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 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キーを押します。</w:t>
      </w:r>
    </w:p>
    <w:p w14:paraId="6A72D637" w14:textId="77777777" w:rsidR="00FD10A7" w:rsidRPr="00FD10A7" w:rsidRDefault="00FD10A7" w:rsidP="00FD10A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[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サポートを受ける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]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でダウンロード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 </w:t>
      </w:r>
      <w:r w:rsidRPr="00FD10A7">
        <w:rPr>
          <w:rFonts w:ascii="Helvetica" w:eastAsia="ＭＳ Ｐゴシック" w:hAnsi="Helvetica" w:cs="Helvetica"/>
          <w:noProof/>
          <w:color w:val="3C4043"/>
          <w:kern w:val="0"/>
          <w:szCs w:val="21"/>
        </w:rPr>
        <w:drawing>
          <wp:inline distT="0" distB="0" distL="0" distR="0" wp14:anchorId="426E9F24" wp14:editId="28DC00DF">
            <wp:extent cx="175260" cy="175260"/>
            <wp:effectExtent l="0" t="0" r="0" b="0"/>
            <wp:docPr id="6" name="図 6" descr="ページをダウンロ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ページをダウンロー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 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をクリックします。</w:t>
      </w:r>
    </w:p>
    <w:p w14:paraId="5290E6D4" w14:textId="77777777" w:rsidR="00FD10A7" w:rsidRPr="00FD10A7" w:rsidRDefault="00FD10A7" w:rsidP="00FD10A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画面の手順に沿って、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Chrome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リモート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デスクトップをダウンロードしてインストールします。</w:t>
      </w:r>
    </w:p>
    <w:p w14:paraId="1BF42D9B" w14:textId="77777777" w:rsidR="00FD10A7" w:rsidRPr="00FD10A7" w:rsidRDefault="00FD10A7" w:rsidP="00FD10A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[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サポートを受ける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]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で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[</w:t>
      </w:r>
      <w:r w:rsidRPr="00FD10A7">
        <w:rPr>
          <w:rFonts w:ascii="Helvetica" w:eastAsia="ＭＳ Ｐゴシック" w:hAnsi="Helvetica" w:cs="Helvetica"/>
          <w:b/>
          <w:bCs/>
          <w:color w:val="3C4043"/>
          <w:kern w:val="0"/>
          <w:szCs w:val="21"/>
        </w:rPr>
        <w:t>コードを生成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]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を選択します。</w:t>
      </w:r>
    </w:p>
    <w:p w14:paraId="01865DF1" w14:textId="77777777" w:rsidR="00FD10A7" w:rsidRPr="00FD10A7" w:rsidRDefault="00FD10A7" w:rsidP="00FD10A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コードをコピーして、パソコンへのアクセスを許可するユーザーに送信します。</w:t>
      </w:r>
    </w:p>
    <w:p w14:paraId="1ACE96BB" w14:textId="77777777" w:rsidR="00FD10A7" w:rsidRPr="00FD10A7" w:rsidRDefault="00FD10A7" w:rsidP="00FD10A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相手がサイトにアクセスコードを入力すると、そのユーザーのメールアドレスが記載されたダイアログが表示されます。相手にパソコンへのフルアクセスを許可するには、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[</w:t>
      </w:r>
      <w:r w:rsidRPr="00FD10A7">
        <w:rPr>
          <w:rFonts w:ascii="Helvetica" w:eastAsia="ＭＳ Ｐゴシック" w:hAnsi="Helvetica" w:cs="Helvetica"/>
          <w:b/>
          <w:bCs/>
          <w:color w:val="3C4043"/>
          <w:kern w:val="0"/>
          <w:szCs w:val="21"/>
        </w:rPr>
        <w:t>共有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]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を選択します。</w:t>
      </w:r>
    </w:p>
    <w:p w14:paraId="027955E9" w14:textId="77777777" w:rsidR="00FD10A7" w:rsidRPr="00FD10A7" w:rsidRDefault="00FD10A7" w:rsidP="00FD10A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共有セッションを終了するには、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[</w:t>
      </w:r>
      <w:r w:rsidRPr="00FD10A7">
        <w:rPr>
          <w:rFonts w:ascii="Helvetica" w:eastAsia="ＭＳ Ｐゴシック" w:hAnsi="Helvetica" w:cs="Helvetica"/>
          <w:b/>
          <w:bCs/>
          <w:color w:val="3C4043"/>
          <w:kern w:val="0"/>
          <w:szCs w:val="21"/>
        </w:rPr>
        <w:t>共有を停止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]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をクリックします。</w:t>
      </w:r>
    </w:p>
    <w:p w14:paraId="03E17FB0" w14:textId="77777777" w:rsidR="00FD10A7" w:rsidRPr="00FD10A7" w:rsidRDefault="00FD10A7" w:rsidP="00FD10A7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アクセスコードは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1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回限り有効です。パソコンの共有中は、パソコンの共有を続行するかどうかを確認するメッセージが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30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分ごとに表示されます。</w:t>
      </w:r>
    </w:p>
    <w:p w14:paraId="7CEC28F6" w14:textId="77777777" w:rsidR="00FD10A7" w:rsidRPr="00FD10A7" w:rsidRDefault="00FD10A7" w:rsidP="00FD10A7">
      <w:pPr>
        <w:widowControl/>
        <w:shd w:val="clear" w:color="auto" w:fill="FFFFFF"/>
        <w:jc w:val="left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パソコン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 </w:t>
      </w:r>
      <w:proofErr w:type="spellStart"/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AndroidiPhone</w:t>
      </w:r>
      <w:proofErr w:type="spellEnd"/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と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iPad</w:t>
      </w:r>
    </w:p>
    <w:p w14:paraId="0AEC7064" w14:textId="77777777" w:rsidR="00FD10A7" w:rsidRPr="00FD10A7" w:rsidRDefault="00FD10A7" w:rsidP="00FD10A7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Arial" w:eastAsia="ＭＳ Ｐゴシック" w:hAnsi="Arial" w:cs="Arial"/>
          <w:color w:val="202124"/>
          <w:kern w:val="0"/>
          <w:sz w:val="36"/>
          <w:szCs w:val="36"/>
        </w:rPr>
      </w:pPr>
      <w:r w:rsidRPr="00FD10A7">
        <w:rPr>
          <w:rFonts w:ascii="Arial" w:eastAsia="ＭＳ Ｐゴシック" w:hAnsi="Arial" w:cs="Arial"/>
          <w:color w:val="202124"/>
          <w:kern w:val="0"/>
          <w:sz w:val="36"/>
          <w:szCs w:val="36"/>
        </w:rPr>
        <w:t>パソコンにリモート</w:t>
      </w:r>
      <w:r w:rsidRPr="00FD10A7">
        <w:rPr>
          <w:rFonts w:ascii="Arial" w:eastAsia="ＭＳ Ｐゴシック" w:hAnsi="Arial" w:cs="Arial"/>
          <w:color w:val="202124"/>
          <w:kern w:val="0"/>
          <w:sz w:val="36"/>
          <w:szCs w:val="36"/>
        </w:rPr>
        <w:t xml:space="preserve"> </w:t>
      </w:r>
      <w:r w:rsidRPr="00FD10A7">
        <w:rPr>
          <w:rFonts w:ascii="Arial" w:eastAsia="ＭＳ Ｐゴシック" w:hAnsi="Arial" w:cs="Arial"/>
          <w:color w:val="202124"/>
          <w:kern w:val="0"/>
          <w:sz w:val="36"/>
          <w:szCs w:val="36"/>
        </w:rPr>
        <w:t>アクセスする</w:t>
      </w:r>
    </w:p>
    <w:p w14:paraId="2BA0650D" w14:textId="77777777" w:rsidR="00FD10A7" w:rsidRPr="00FD10A7" w:rsidRDefault="00FD10A7" w:rsidP="00FD10A7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パソコンで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Chrome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を開きます。</w:t>
      </w:r>
    </w:p>
    <w:p w14:paraId="43516A75" w14:textId="77777777" w:rsidR="00FD10A7" w:rsidRPr="00FD10A7" w:rsidRDefault="00FD10A7" w:rsidP="00FD10A7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上部のアドレスバーに「</w:t>
      </w:r>
      <w:r w:rsidRPr="00FD10A7">
        <w:rPr>
          <w:rFonts w:ascii="Courier New" w:eastAsia="ＭＳ ゴシック" w:hAnsi="Courier New" w:cs="Courier New"/>
          <w:color w:val="188038"/>
          <w:kern w:val="0"/>
          <w:sz w:val="24"/>
          <w:szCs w:val="24"/>
        </w:rPr>
        <w:t>remotedesktop.google.com/access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」と入力し、</w:t>
      </w:r>
      <w:r w:rsidRPr="00FD10A7">
        <w:rPr>
          <w:rFonts w:ascii="Helvetica" w:eastAsia="ＭＳ Ｐゴシック" w:hAnsi="Helvetica" w:cs="Helvetica"/>
          <w:b/>
          <w:bCs/>
          <w:color w:val="3C4043"/>
          <w:kern w:val="0"/>
          <w:szCs w:val="21"/>
        </w:rPr>
        <w:t>Enter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 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キーを押します。</w:t>
      </w:r>
    </w:p>
    <w:p w14:paraId="256DCFF7" w14:textId="77777777" w:rsidR="00FD10A7" w:rsidRPr="00FD10A7" w:rsidRDefault="00FD10A7" w:rsidP="00FD10A7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[</w:t>
      </w:r>
      <w:r w:rsidRPr="00FD10A7">
        <w:rPr>
          <w:rFonts w:ascii="Helvetica" w:eastAsia="ＭＳ Ｐゴシック" w:hAnsi="Helvetica" w:cs="Helvetica"/>
          <w:b/>
          <w:bCs/>
          <w:color w:val="3C4043"/>
          <w:kern w:val="0"/>
          <w:szCs w:val="21"/>
        </w:rPr>
        <w:t>アクセス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]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をクリックして、リモート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アクセスするパソコンを選択します。</w:t>
      </w:r>
    </w:p>
    <w:p w14:paraId="00CFF8D2" w14:textId="77777777" w:rsidR="00FD10A7" w:rsidRPr="00FD10A7" w:rsidRDefault="00FD10A7" w:rsidP="00FD10A7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別のパソコンへのアクセスに必要な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PIN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を入力します。</w:t>
      </w:r>
    </w:p>
    <w:p w14:paraId="45894BB5" w14:textId="77777777" w:rsidR="00FD10A7" w:rsidRPr="00FD10A7" w:rsidRDefault="00FD10A7" w:rsidP="00FD10A7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矢印を選択して接続します。</w:t>
      </w:r>
    </w:p>
    <w:p w14:paraId="3F2A3A2B" w14:textId="77777777" w:rsidR="00FD10A7" w:rsidRPr="00FD10A7" w:rsidRDefault="00FD10A7" w:rsidP="00FD10A7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セキュリティ保護のため、リモート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デスクトップ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セッションはすべて暗号化されます。</w:t>
      </w:r>
    </w:p>
    <w:p w14:paraId="520659A3" w14:textId="77777777" w:rsidR="00FD10A7" w:rsidRPr="00FD10A7" w:rsidRDefault="00FD10A7" w:rsidP="00FD10A7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Arial" w:eastAsia="ＭＳ Ｐゴシック" w:hAnsi="Arial" w:cs="Arial"/>
          <w:color w:val="202124"/>
          <w:kern w:val="0"/>
          <w:sz w:val="27"/>
          <w:szCs w:val="27"/>
        </w:rPr>
      </w:pPr>
      <w:r w:rsidRPr="00FD10A7">
        <w:rPr>
          <w:rFonts w:ascii="Arial" w:eastAsia="ＭＳ Ｐゴシック" w:hAnsi="Arial" w:cs="Arial"/>
          <w:color w:val="202124"/>
          <w:kern w:val="0"/>
          <w:sz w:val="27"/>
          <w:szCs w:val="27"/>
        </w:rPr>
        <w:t>リモート</w:t>
      </w:r>
      <w:r w:rsidRPr="00FD10A7">
        <w:rPr>
          <w:rFonts w:ascii="Arial" w:eastAsia="ＭＳ Ｐゴシック" w:hAnsi="Arial" w:cs="Arial"/>
          <w:color w:val="202124"/>
          <w:kern w:val="0"/>
          <w:sz w:val="27"/>
          <w:szCs w:val="27"/>
        </w:rPr>
        <w:t xml:space="preserve"> </w:t>
      </w:r>
      <w:r w:rsidRPr="00FD10A7">
        <w:rPr>
          <w:rFonts w:ascii="Arial" w:eastAsia="ＭＳ Ｐゴシック" w:hAnsi="Arial" w:cs="Arial"/>
          <w:color w:val="202124"/>
          <w:kern w:val="0"/>
          <w:sz w:val="27"/>
          <w:szCs w:val="27"/>
        </w:rPr>
        <w:t>セッションを停止する</w:t>
      </w:r>
    </w:p>
    <w:p w14:paraId="58A9B022" w14:textId="77777777" w:rsidR="00FD10A7" w:rsidRPr="00FD10A7" w:rsidRDefault="00FD10A7" w:rsidP="00FD10A7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終了したら、タブを閉じてセッションを停止します。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[</w:t>
      </w:r>
      <w:r w:rsidRPr="00FD10A7">
        <w:rPr>
          <w:rFonts w:ascii="Helvetica" w:eastAsia="ＭＳ Ｐゴシック" w:hAnsi="Helvetica" w:cs="Helvetica"/>
          <w:b/>
          <w:bCs/>
          <w:color w:val="3C4043"/>
          <w:kern w:val="0"/>
          <w:szCs w:val="21"/>
        </w:rPr>
        <w:t>オプション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] </w:t>
      </w:r>
      <w:r w:rsidRPr="00FD10A7">
        <w:rPr>
          <w:rFonts w:ascii="Helvetica" w:eastAsia="ＭＳ Ｐゴシック" w:hAnsi="Helvetica" w:cs="Helvetica"/>
          <w:noProof/>
          <w:color w:val="3C4043"/>
          <w:kern w:val="0"/>
          <w:szCs w:val="21"/>
        </w:rPr>
        <w:drawing>
          <wp:inline distT="0" distB="0" distL="0" distR="0" wp14:anchorId="1B1A27DB" wp14:editId="5577C2EA">
            <wp:extent cx="175260" cy="175260"/>
            <wp:effectExtent l="0" t="0" r="0" b="0"/>
            <wp:docPr id="7" name="図 7" descr="次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次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 [</w:t>
      </w:r>
      <w:r w:rsidRPr="00FD10A7">
        <w:rPr>
          <w:rFonts w:ascii="Helvetica" w:eastAsia="ＭＳ Ｐゴシック" w:hAnsi="Helvetica" w:cs="Helvetica"/>
          <w:b/>
          <w:bCs/>
          <w:color w:val="3C4043"/>
          <w:kern w:val="0"/>
          <w:szCs w:val="21"/>
        </w:rPr>
        <w:t>切断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]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を選択することもできます。</w:t>
      </w:r>
    </w:p>
    <w:p w14:paraId="00D6F41A" w14:textId="77777777" w:rsidR="00FD10A7" w:rsidRPr="00FD10A7" w:rsidRDefault="00FD10A7" w:rsidP="00FD10A7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Arial" w:eastAsia="ＭＳ Ｐゴシック" w:hAnsi="Arial" w:cs="Arial"/>
          <w:color w:val="202124"/>
          <w:kern w:val="0"/>
          <w:sz w:val="27"/>
          <w:szCs w:val="27"/>
        </w:rPr>
      </w:pPr>
      <w:r w:rsidRPr="00FD10A7">
        <w:rPr>
          <w:rFonts w:ascii="Arial" w:eastAsia="ＭＳ Ｐゴシック" w:hAnsi="Arial" w:cs="Arial"/>
          <w:color w:val="202124"/>
          <w:kern w:val="0"/>
          <w:sz w:val="27"/>
          <w:szCs w:val="27"/>
        </w:rPr>
        <w:t>リストからパソコンを削除する</w:t>
      </w:r>
    </w:p>
    <w:p w14:paraId="515F4490" w14:textId="77777777" w:rsidR="00FD10A7" w:rsidRPr="00FD10A7" w:rsidRDefault="00FD10A7" w:rsidP="00FD10A7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パソコンで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Chrome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を開きます。</w:t>
      </w:r>
    </w:p>
    <w:p w14:paraId="4ED62E37" w14:textId="77777777" w:rsidR="00FD10A7" w:rsidRPr="00FD10A7" w:rsidRDefault="00FD10A7" w:rsidP="00FD10A7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lastRenderedPageBreak/>
        <w:t>上部のアドレスバーに「</w:t>
      </w:r>
      <w:r w:rsidRPr="00FD10A7">
        <w:rPr>
          <w:rFonts w:ascii="Courier New" w:eastAsia="ＭＳ ゴシック" w:hAnsi="Courier New" w:cs="Courier New"/>
          <w:color w:val="188038"/>
          <w:kern w:val="0"/>
          <w:sz w:val="24"/>
          <w:szCs w:val="24"/>
        </w:rPr>
        <w:t>remotedesktop.google.com/access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」と入力し、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Enter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キーを押します。</w:t>
      </w:r>
    </w:p>
    <w:p w14:paraId="09B7DA7C" w14:textId="77777777" w:rsidR="00FD10A7" w:rsidRPr="00FD10A7" w:rsidRDefault="00FD10A7" w:rsidP="00FD10A7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削除するパソコンの横の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[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リモート接続を無効にする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] </w:t>
      </w:r>
      <w:r w:rsidRPr="00FD10A7">
        <w:rPr>
          <w:rFonts w:ascii="Helvetica" w:eastAsia="ＭＳ Ｐゴシック" w:hAnsi="Helvetica" w:cs="Helvetica"/>
          <w:noProof/>
          <w:color w:val="3C4043"/>
          <w:kern w:val="0"/>
          <w:szCs w:val="21"/>
        </w:rPr>
        <w:drawing>
          <wp:inline distT="0" distB="0" distL="0" distR="0" wp14:anchorId="6E7D7A59" wp14:editId="5ECBA563">
            <wp:extent cx="175260" cy="175260"/>
            <wp:effectExtent l="0" t="0" r="0" b="0"/>
            <wp:docPr id="8" name="図 8" descr="削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削除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 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をクリックします。</w:t>
      </w:r>
    </w:p>
    <w:p w14:paraId="6D458D1A" w14:textId="77777777" w:rsidR="00FD10A7" w:rsidRPr="00FD10A7" w:rsidRDefault="00FD10A7" w:rsidP="00FD10A7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Arial" w:eastAsia="ＭＳ Ｐゴシック" w:hAnsi="Arial" w:cs="Arial"/>
          <w:color w:val="202124"/>
          <w:kern w:val="0"/>
          <w:sz w:val="27"/>
          <w:szCs w:val="27"/>
        </w:rPr>
      </w:pPr>
      <w:r w:rsidRPr="00FD10A7">
        <w:rPr>
          <w:rFonts w:ascii="Arial" w:eastAsia="ＭＳ Ｐゴシック" w:hAnsi="Arial" w:cs="Arial"/>
          <w:color w:val="202124"/>
          <w:kern w:val="0"/>
          <w:sz w:val="27"/>
          <w:szCs w:val="27"/>
        </w:rPr>
        <w:t>リモート</w:t>
      </w:r>
      <w:r w:rsidRPr="00FD10A7">
        <w:rPr>
          <w:rFonts w:ascii="Arial" w:eastAsia="ＭＳ Ｐゴシック" w:hAnsi="Arial" w:cs="Arial"/>
          <w:color w:val="202124"/>
          <w:kern w:val="0"/>
          <w:sz w:val="27"/>
          <w:szCs w:val="27"/>
        </w:rPr>
        <w:t xml:space="preserve"> </w:t>
      </w:r>
      <w:r w:rsidRPr="00FD10A7">
        <w:rPr>
          <w:rFonts w:ascii="Arial" w:eastAsia="ＭＳ Ｐゴシック" w:hAnsi="Arial" w:cs="Arial"/>
          <w:color w:val="202124"/>
          <w:kern w:val="0"/>
          <w:sz w:val="27"/>
          <w:szCs w:val="27"/>
        </w:rPr>
        <w:t>サポートを提供する</w:t>
      </w:r>
    </w:p>
    <w:p w14:paraId="20431848" w14:textId="77777777" w:rsidR="00FD10A7" w:rsidRPr="00FD10A7" w:rsidRDefault="00FD10A7" w:rsidP="00FD10A7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リモート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サポートを提供する相手にリモート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アクセスのコードを送信してもらいます。</w:t>
      </w:r>
    </w:p>
    <w:p w14:paraId="4907431E" w14:textId="77777777" w:rsidR="00FD10A7" w:rsidRPr="00FD10A7" w:rsidRDefault="00FD10A7" w:rsidP="00FD10A7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パソコンで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 Chrome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を開きます。</w:t>
      </w:r>
    </w:p>
    <w:p w14:paraId="36A6C23F" w14:textId="77777777" w:rsidR="00FD10A7" w:rsidRPr="00FD10A7" w:rsidRDefault="00FD10A7" w:rsidP="00FD10A7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上部のアドレスバーに「</w:t>
      </w:r>
      <w:r w:rsidRPr="00FD10A7">
        <w:rPr>
          <w:rFonts w:ascii="Courier New" w:eastAsia="ＭＳ ゴシック" w:hAnsi="Courier New" w:cs="Courier New"/>
          <w:color w:val="188038"/>
          <w:kern w:val="0"/>
          <w:sz w:val="24"/>
          <w:szCs w:val="24"/>
        </w:rPr>
        <w:t>remotedesktop.google.com/support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」と入力し、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Enter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キーを押します。</w:t>
      </w:r>
    </w:p>
    <w:p w14:paraId="3676B764" w14:textId="77777777" w:rsidR="00FD10A7" w:rsidRPr="00FD10A7" w:rsidRDefault="00FD10A7" w:rsidP="00FD10A7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Helvetica" w:eastAsia="ＭＳ Ｐゴシック" w:hAnsi="Helvetica" w:cs="Helvetica"/>
          <w:color w:val="3C4043"/>
          <w:kern w:val="0"/>
          <w:szCs w:val="21"/>
        </w:rPr>
      </w:pP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[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サポートを提供する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]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にコードを入力し、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[</w:t>
      </w:r>
      <w:r w:rsidRPr="00FD10A7">
        <w:rPr>
          <w:rFonts w:ascii="Helvetica" w:eastAsia="ＭＳ Ｐゴシック" w:hAnsi="Helvetica" w:cs="Helvetica"/>
          <w:b/>
          <w:bCs/>
          <w:color w:val="3C4043"/>
          <w:kern w:val="0"/>
          <w:szCs w:val="21"/>
        </w:rPr>
        <w:t>接続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 xml:space="preserve">] </w:t>
      </w:r>
      <w:r w:rsidRPr="00FD10A7">
        <w:rPr>
          <w:rFonts w:ascii="Helvetica" w:eastAsia="ＭＳ Ｐゴシック" w:hAnsi="Helvetica" w:cs="Helvetica"/>
          <w:color w:val="3C4043"/>
          <w:kern w:val="0"/>
          <w:szCs w:val="21"/>
        </w:rPr>
        <w:t>をクリックします。</w:t>
      </w:r>
    </w:p>
    <w:p w14:paraId="21538DF9" w14:textId="77777777" w:rsidR="00FD10A7" w:rsidRPr="00FD10A7" w:rsidRDefault="00FD10A7"/>
    <w:sectPr w:rsidR="00FD10A7" w:rsidRPr="00FD10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B7AAB"/>
    <w:multiLevelType w:val="multilevel"/>
    <w:tmpl w:val="9FD6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15343"/>
    <w:multiLevelType w:val="multilevel"/>
    <w:tmpl w:val="DB50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659B6"/>
    <w:multiLevelType w:val="multilevel"/>
    <w:tmpl w:val="B72A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CB23DC"/>
    <w:multiLevelType w:val="multilevel"/>
    <w:tmpl w:val="E15C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093177"/>
    <w:multiLevelType w:val="multilevel"/>
    <w:tmpl w:val="BB32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A7"/>
    <w:rsid w:val="00FD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8B716"/>
  <w15:chartTrackingRefBased/>
  <w15:docId w15:val="{1319D549-87B9-45EB-916D-5EA22F1B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chrome/answer/164952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昇</dc:creator>
  <cp:keywords/>
  <dc:description/>
  <cp:lastModifiedBy>金子 昇</cp:lastModifiedBy>
  <cp:revision>1</cp:revision>
  <dcterms:created xsi:type="dcterms:W3CDTF">2021-02-08T05:56:00Z</dcterms:created>
  <dcterms:modified xsi:type="dcterms:W3CDTF">2021-02-08T05:57:00Z</dcterms:modified>
</cp:coreProperties>
</file>